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53C" w14:textId="3084F39E" w:rsidR="006C48DB" w:rsidRDefault="006C48DB">
      <w:r w:rsidRPr="00AE0F7C">
        <w:rPr>
          <w:noProof/>
        </w:rPr>
        <w:drawing>
          <wp:anchor distT="0" distB="0" distL="114300" distR="114300" simplePos="0" relativeHeight="251659264" behindDoc="1" locked="0" layoutInCell="1" allowOverlap="1" wp14:anchorId="4E14DD02" wp14:editId="37844283">
            <wp:simplePos x="0" y="0"/>
            <wp:positionH relativeFrom="column">
              <wp:posOffset>1386205</wp:posOffset>
            </wp:positionH>
            <wp:positionV relativeFrom="paragraph">
              <wp:posOffset>234950</wp:posOffset>
            </wp:positionV>
            <wp:extent cx="15621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337" y="20483"/>
                <wp:lineTo x="2133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55326E9" wp14:editId="49935397">
            <wp:simplePos x="0" y="0"/>
            <wp:positionH relativeFrom="column">
              <wp:posOffset>3070225</wp:posOffset>
            </wp:positionH>
            <wp:positionV relativeFrom="paragraph">
              <wp:posOffset>196850</wp:posOffset>
            </wp:positionV>
            <wp:extent cx="5588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618" y="21257"/>
                <wp:lineTo x="20618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D955218" wp14:editId="485E3C7A">
            <wp:simplePos x="0" y="0"/>
            <wp:positionH relativeFrom="column">
              <wp:posOffset>3809365</wp:posOffset>
            </wp:positionH>
            <wp:positionV relativeFrom="paragraph">
              <wp:posOffset>191135</wp:posOffset>
            </wp:positionV>
            <wp:extent cx="7162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EFD35BA" wp14:editId="75FE436C">
            <wp:simplePos x="0" y="0"/>
            <wp:positionH relativeFrom="column">
              <wp:posOffset>4693285</wp:posOffset>
            </wp:positionH>
            <wp:positionV relativeFrom="paragraph">
              <wp:posOffset>234950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9BBEDCC" wp14:editId="12A1C5B7">
            <wp:simplePos x="0" y="0"/>
            <wp:positionH relativeFrom="column">
              <wp:posOffset>5401945</wp:posOffset>
            </wp:positionH>
            <wp:positionV relativeFrom="paragraph">
              <wp:posOffset>229870</wp:posOffset>
            </wp:positionV>
            <wp:extent cx="723900" cy="681990"/>
            <wp:effectExtent l="0" t="0" r="0" b="3810"/>
            <wp:wrapTight wrapText="bothSides">
              <wp:wrapPolygon edited="0">
                <wp:start x="6821" y="0"/>
                <wp:lineTo x="3411" y="1810"/>
                <wp:lineTo x="0" y="7240"/>
                <wp:lineTo x="0" y="12670"/>
                <wp:lineTo x="2274" y="19307"/>
                <wp:lineTo x="6253" y="21117"/>
                <wp:lineTo x="15347" y="21117"/>
                <wp:lineTo x="18189" y="19307"/>
                <wp:lineTo x="21032" y="15084"/>
                <wp:lineTo x="21032" y="3017"/>
                <wp:lineTo x="14779" y="0"/>
                <wp:lineTo x="6821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F7C">
        <w:rPr>
          <w:noProof/>
        </w:rPr>
        <w:drawing>
          <wp:anchor distT="0" distB="0" distL="114300" distR="114300" simplePos="0" relativeHeight="251662336" behindDoc="1" locked="0" layoutInCell="1" allowOverlap="1" wp14:anchorId="23C0B942" wp14:editId="1567C319">
            <wp:simplePos x="0" y="0"/>
            <wp:positionH relativeFrom="column">
              <wp:posOffset>-534035</wp:posOffset>
            </wp:positionH>
            <wp:positionV relativeFrom="paragraph">
              <wp:posOffset>234950</wp:posOffset>
            </wp:positionV>
            <wp:extent cx="1615440" cy="411480"/>
            <wp:effectExtent l="0" t="0" r="3810" b="7620"/>
            <wp:wrapTight wrapText="bothSides">
              <wp:wrapPolygon edited="0">
                <wp:start x="0" y="0"/>
                <wp:lineTo x="0" y="21000"/>
                <wp:lineTo x="21396" y="21000"/>
                <wp:lineTo x="21396" y="0"/>
                <wp:lineTo x="0" y="0"/>
              </wp:wrapPolygon>
            </wp:wrapTight>
            <wp:docPr id="5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943C9" w14:textId="5C01E8E0" w:rsidR="006C48DB" w:rsidRDefault="006C48DB">
      <w:r>
        <w:rPr>
          <w:noProof/>
        </w:rPr>
        <w:drawing>
          <wp:anchor distT="0" distB="0" distL="114300" distR="114300" simplePos="0" relativeHeight="251658240" behindDoc="1" locked="0" layoutInCell="1" allowOverlap="1" wp14:anchorId="1208B567" wp14:editId="1EF68903">
            <wp:simplePos x="0" y="0"/>
            <wp:positionH relativeFrom="column">
              <wp:posOffset>1591945</wp:posOffset>
            </wp:positionH>
            <wp:positionV relativeFrom="paragraph">
              <wp:posOffset>715645</wp:posOffset>
            </wp:positionV>
            <wp:extent cx="2743200" cy="668020"/>
            <wp:effectExtent l="0" t="0" r="0" b="0"/>
            <wp:wrapTight wrapText="bothSides">
              <wp:wrapPolygon edited="0">
                <wp:start x="0" y="0"/>
                <wp:lineTo x="0" y="20943"/>
                <wp:lineTo x="21450" y="20943"/>
                <wp:lineTo x="214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263A7" w14:textId="2899B774" w:rsidR="006C48DB" w:rsidRDefault="006C48DB"/>
    <w:p w14:paraId="1CB20DAA" w14:textId="2A5E8F0D" w:rsidR="006C48DB" w:rsidRDefault="006C48DB"/>
    <w:p w14:paraId="531285EE" w14:textId="69BB1F70" w:rsidR="006C48DB" w:rsidRDefault="006C48DB"/>
    <w:p w14:paraId="504FC007" w14:textId="77777777" w:rsidR="006C48DB" w:rsidRDefault="006C48DB" w:rsidP="006C48DB">
      <w:pPr>
        <w:pStyle w:val="Tytu"/>
      </w:pPr>
      <w:r>
        <w:t>REGULAMIN PIĄTEJ EDYCJI KONKURSU</w:t>
      </w:r>
    </w:p>
    <w:p w14:paraId="1E86A08A" w14:textId="77777777" w:rsidR="006C48DB" w:rsidRDefault="006C48DB" w:rsidP="006C48DB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„TWÓJ TALENT – TWOIM PRZYSZŁYM ZAWODEM”</w:t>
      </w:r>
    </w:p>
    <w:p w14:paraId="2DC9995D" w14:textId="77777777" w:rsidR="006C48DB" w:rsidRPr="006C48DB" w:rsidRDefault="006C48DB" w:rsidP="006C48DB">
      <w:pPr>
        <w:pStyle w:val="Nagwek1"/>
        <w:jc w:val="left"/>
        <w:rPr>
          <w:sz w:val="24"/>
          <w:lang w:val="pl-PL"/>
        </w:rPr>
      </w:pPr>
    </w:p>
    <w:p w14:paraId="2A0D4659" w14:textId="77777777" w:rsidR="006C48DB" w:rsidRPr="006C48DB" w:rsidRDefault="006C48DB" w:rsidP="006C48D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A509BB2" w14:textId="77777777" w:rsidR="006C48DB" w:rsidRDefault="006C48DB" w:rsidP="006C48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ORGANIZATOR</w:t>
      </w:r>
    </w:p>
    <w:p w14:paraId="6171F3EC" w14:textId="77777777" w:rsidR="006C48DB" w:rsidRDefault="006C48DB" w:rsidP="006C48DB">
      <w:pPr>
        <w:pStyle w:val="Akapitzlist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Zespół Szkół Technicznych Nr 2 im. Mariana Batko w Chorzowie, Cech Rzemieślników, Handlowców i Przedsiębiorców w Chorzowie</w:t>
      </w:r>
    </w:p>
    <w:p w14:paraId="6BA79307" w14:textId="77777777" w:rsidR="006C48DB" w:rsidRDefault="006C48DB" w:rsidP="006C48DB">
      <w:pPr>
        <w:pStyle w:val="Akapitzlist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oraz Stowarzyszenie Przyjaciół „Batko”</w:t>
      </w:r>
    </w:p>
    <w:p w14:paraId="16C05BC5" w14:textId="77777777" w:rsidR="006C48DB" w:rsidRDefault="006C48DB" w:rsidP="006C48D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 Honorowym Patronatem:</w:t>
      </w:r>
    </w:p>
    <w:p w14:paraId="6C8D6184" w14:textId="77777777" w:rsidR="006C48DB" w:rsidRDefault="006C48DB" w:rsidP="006C48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Prezydenta Miasta Chorzów,</w:t>
      </w:r>
    </w:p>
    <w:p w14:paraId="06E2F3B3" w14:textId="77777777" w:rsidR="006C48DB" w:rsidRDefault="006C48DB" w:rsidP="006C48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Rektora Akademii Śląskiej w Katowicach,</w:t>
      </w:r>
    </w:p>
    <w:p w14:paraId="4BABDF7C" w14:textId="77777777" w:rsidR="006C48DB" w:rsidRDefault="006C48DB" w:rsidP="006C48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Cechu Rzemieślników, Handlowców i Przedsiębiorców w Chorzowie,</w:t>
      </w:r>
    </w:p>
    <w:p w14:paraId="1BA98080" w14:textId="77777777" w:rsidR="006C48DB" w:rsidRDefault="006C48DB" w:rsidP="006C48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Izba Rzemieślnicza oraz Małej i Średniej Przedsiębiorczości w Katowicach,</w:t>
      </w:r>
    </w:p>
    <w:p w14:paraId="50B369EB" w14:textId="77777777" w:rsidR="006C48DB" w:rsidRDefault="006C48DB" w:rsidP="006C48DB">
      <w:pPr>
        <w:pStyle w:val="Akapitzlist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Patronat medialny:</w:t>
      </w:r>
    </w:p>
    <w:p w14:paraId="0DF337C9" w14:textId="77777777" w:rsidR="006C48DB" w:rsidRDefault="006C48DB" w:rsidP="006C48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Chorzowianin.</w:t>
      </w:r>
    </w:p>
    <w:p w14:paraId="46AFE493" w14:textId="77777777" w:rsidR="006C48DB" w:rsidRDefault="006C48DB" w:rsidP="006C48D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E0AAF9" w14:textId="77777777" w:rsidR="006C48DB" w:rsidRDefault="006C48DB" w:rsidP="006C48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ADRESACI KONKURSU</w:t>
      </w:r>
    </w:p>
    <w:p w14:paraId="1A0C0EEA" w14:textId="77777777" w:rsidR="006C48DB" w:rsidRDefault="006C48DB" w:rsidP="006C48D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skierowany jest do uczniów klas siódmych i ósmych szkół podstawowych.</w:t>
      </w:r>
    </w:p>
    <w:p w14:paraId="5BA4F588" w14:textId="77777777" w:rsidR="006C48DB" w:rsidRDefault="006C48DB" w:rsidP="006C48D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6C4A08" w14:textId="77777777" w:rsidR="006C48DB" w:rsidRDefault="006C48DB" w:rsidP="006C48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KONKURSU</w:t>
      </w:r>
    </w:p>
    <w:p w14:paraId="6F60F6C3" w14:textId="77777777" w:rsidR="006C48DB" w:rsidRDefault="006C48DB" w:rsidP="006C48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Promowanie szkolnictwa zawodowego jako słusznego wyboru ścieżki kształcenia wśród uczniów gimnazjum oraz w środowisku lokalnym,</w:t>
      </w:r>
    </w:p>
    <w:p w14:paraId="75E77938" w14:textId="77777777" w:rsidR="006C48DB" w:rsidRDefault="006C48DB" w:rsidP="006C48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Odkrywanie umiejętności praktycznych,</w:t>
      </w:r>
    </w:p>
    <w:p w14:paraId="4C224637" w14:textId="77777777" w:rsidR="006C48DB" w:rsidRPr="00C57BB2" w:rsidRDefault="006C48DB" w:rsidP="006C48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zainteresowań uczniów.</w:t>
      </w:r>
    </w:p>
    <w:p w14:paraId="59EC82F9" w14:textId="77777777" w:rsidR="006C48DB" w:rsidRDefault="006C48DB" w:rsidP="006C48D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1695FE0" w14:textId="77777777" w:rsidR="006C48DB" w:rsidRDefault="006C48DB" w:rsidP="006C48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PRZEBIEG KONKURSU</w:t>
      </w:r>
    </w:p>
    <w:p w14:paraId="228FF0EA" w14:textId="77777777" w:rsidR="006C48DB" w:rsidRDefault="006C48DB" w:rsidP="006C48D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 składa się z dwóch części:</w:t>
      </w:r>
    </w:p>
    <w:p w14:paraId="071A0100" w14:textId="77777777" w:rsidR="006C48DB" w:rsidRDefault="006C48DB" w:rsidP="006C48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Część I – obejmuje instruktaż wykonania zadania</w:t>
      </w:r>
    </w:p>
    <w:p w14:paraId="0BA51520" w14:textId="77777777" w:rsidR="006C48DB" w:rsidRDefault="006C48DB" w:rsidP="006C48DB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Zawodnicy przyglądają się czynnościom wykonywanym przez instruktorów (uczniów ZST Nr 2) i starają się je zapamiętać. Mogą przy tym zadawać pytania.</w:t>
      </w:r>
    </w:p>
    <w:p w14:paraId="572821F9" w14:textId="77777777" w:rsidR="006C48DB" w:rsidRDefault="006C48DB" w:rsidP="006C48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Część II – obejmuje wykonanie zadania</w:t>
      </w:r>
    </w:p>
    <w:p w14:paraId="39AC33E2" w14:textId="77777777" w:rsidR="006C48DB" w:rsidRDefault="006C48DB" w:rsidP="006C48DB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Zawodnicy samodzielnie wykonują obserwowane wcześniej czynności, dążąc do uzyskania przedstawionego efektu.</w:t>
      </w:r>
    </w:p>
    <w:p w14:paraId="1E4F4A8F" w14:textId="77777777" w:rsidR="006C48DB" w:rsidRDefault="006C48DB" w:rsidP="006C48D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EC012D" w14:textId="77777777" w:rsidR="006C48DB" w:rsidRDefault="006C48DB" w:rsidP="006C48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 UCZESTNICTWA</w:t>
      </w:r>
    </w:p>
    <w:p w14:paraId="12F60227" w14:textId="77777777" w:rsidR="006C48DB" w:rsidRDefault="006C48DB" w:rsidP="006C48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konkursie mogą uczestniczyć wyłącznie uczniowie klas siódmych i ósmych szkół podstawowych.</w:t>
      </w:r>
    </w:p>
    <w:p w14:paraId="02BD4DBD" w14:textId="77777777" w:rsidR="006C48DB" w:rsidRDefault="006C48DB" w:rsidP="006C48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Jedną szkołę może reprezentować maksymalnie dziesięć osób, w zależności od liczby wybranych kategorii konkursowych:</w:t>
      </w:r>
    </w:p>
    <w:p w14:paraId="335C0EA6" w14:textId="77777777" w:rsidR="006C48DB" w:rsidRDefault="006C48DB" w:rsidP="006C48D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branża sprzedawca–  do 2 uczestników,</w:t>
      </w:r>
    </w:p>
    <w:p w14:paraId="6DAAB89E" w14:textId="77777777" w:rsidR="006C48DB" w:rsidRDefault="006C48DB" w:rsidP="006C48D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branża samochodowa –  do 2 uczestników,</w:t>
      </w:r>
    </w:p>
    <w:p w14:paraId="49796CB9" w14:textId="77777777" w:rsidR="006C48DB" w:rsidRDefault="006C48DB" w:rsidP="006C48D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branża piekarniczo-cukiernicza – do 2 uczestników,</w:t>
      </w:r>
    </w:p>
    <w:p w14:paraId="524CE1A1" w14:textId="77777777" w:rsidR="006C48DB" w:rsidRDefault="006C48DB" w:rsidP="006C48D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branża fryzjerska  – do 2 uczestników (uczestnicy proszeni są o przybycie wraz z modelkami – włosy do ramion lub dłuższe oraz przyniesienie przyborów do czesania włosów),</w:t>
      </w:r>
    </w:p>
    <w:p w14:paraId="6A78B0F5" w14:textId="77777777" w:rsidR="006C48DB" w:rsidRDefault="006C48DB" w:rsidP="006C48DB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branża fotograficzna – do 2 uczestników (uczestnicy proszeni są o przyniesienie telefonu, którym wykonają zdjęcia).</w:t>
      </w:r>
    </w:p>
    <w:p w14:paraId="33298E2E" w14:textId="77777777" w:rsidR="006C48DB" w:rsidRDefault="006C48DB" w:rsidP="006C48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Uczniowie przybywają do miejsca organizacji konkursu wraz z opiekunem oraz z podpisanym przez rodzica/opiekuna oświadczeniem (załącznik 2).</w:t>
      </w:r>
    </w:p>
    <w:p w14:paraId="5C40591F" w14:textId="77777777" w:rsidR="006C48DB" w:rsidRDefault="006C48DB" w:rsidP="006C48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Kartę zgłoszenia uczestnictwa w konkursie (załącznik 1) należy przesłać pocztą, pozostawić w sekretariacie Zespołu Szkół Technicznych Nr 2 w Chorzowie lub przesłać skan zgłoszenia na adres </w:t>
      </w:r>
      <w:r w:rsidRPr="000F2014">
        <w:rPr>
          <w:rFonts w:ascii="Times New Roman" w:hAnsi="Times New Roman"/>
          <w:color w:val="0070C0"/>
          <w:sz w:val="24"/>
          <w:szCs w:val="24"/>
          <w:u w:val="single"/>
        </w:rPr>
        <w:t>zst2@chorzow.eu</w:t>
      </w:r>
    </w:p>
    <w:p w14:paraId="2BA7CF02" w14:textId="77777777" w:rsidR="006C48DB" w:rsidRDefault="006C48DB" w:rsidP="006C48D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FBD43E9" w14:textId="77777777" w:rsidR="006C48DB" w:rsidRDefault="006C48DB" w:rsidP="006C48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TERMINARZ KONKURSU</w:t>
      </w:r>
    </w:p>
    <w:p w14:paraId="7AE326B8" w14:textId="77777777" w:rsidR="006C48DB" w:rsidRDefault="006C48DB" w:rsidP="006C48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należy przesłać do </w:t>
      </w:r>
      <w:r>
        <w:rPr>
          <w:rFonts w:ascii="Times New Roman" w:hAnsi="Times New Roman"/>
          <w:b/>
          <w:sz w:val="24"/>
          <w:szCs w:val="24"/>
        </w:rPr>
        <w:t>16 marca 2023 r</w:t>
      </w:r>
      <w:r>
        <w:rPr>
          <w:rFonts w:ascii="Times New Roman" w:hAnsi="Times New Roman"/>
          <w:sz w:val="24"/>
          <w:szCs w:val="24"/>
        </w:rPr>
        <w:t>.</w:t>
      </w:r>
    </w:p>
    <w:p w14:paraId="77516251" w14:textId="77777777" w:rsidR="006C48DB" w:rsidRDefault="006C48DB" w:rsidP="006C48D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odbędzie się </w:t>
      </w:r>
      <w:r>
        <w:rPr>
          <w:rFonts w:ascii="Times New Roman" w:hAnsi="Times New Roman"/>
          <w:b/>
          <w:sz w:val="24"/>
          <w:szCs w:val="24"/>
        </w:rPr>
        <w:t>21 marca 2023 r.</w:t>
      </w:r>
      <w:r>
        <w:rPr>
          <w:rFonts w:ascii="Times New Roman" w:hAnsi="Times New Roman"/>
          <w:sz w:val="24"/>
          <w:szCs w:val="24"/>
        </w:rPr>
        <w:t xml:space="preserve"> o godzinie </w:t>
      </w:r>
      <w:r>
        <w:rPr>
          <w:rFonts w:ascii="Times New Roman" w:hAnsi="Times New Roman"/>
          <w:b/>
          <w:bCs/>
          <w:sz w:val="24"/>
          <w:szCs w:val="24"/>
        </w:rPr>
        <w:t>9.00</w:t>
      </w:r>
      <w:r>
        <w:rPr>
          <w:rFonts w:ascii="Times New Roman" w:hAnsi="Times New Roman"/>
          <w:sz w:val="24"/>
          <w:szCs w:val="24"/>
        </w:rPr>
        <w:t xml:space="preserve"> (prosimy o przybycie 15 minut wcześniej).</w:t>
      </w:r>
    </w:p>
    <w:p w14:paraId="0835B8D6" w14:textId="77777777" w:rsidR="006C48DB" w:rsidRDefault="006C48DB" w:rsidP="006C48D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</w:p>
    <w:p w14:paraId="1000A384" w14:textId="77777777" w:rsidR="006C48DB" w:rsidRDefault="006C48DB" w:rsidP="006C48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NAGRODY</w:t>
      </w:r>
    </w:p>
    <w:p w14:paraId="038DB428" w14:textId="77777777" w:rsidR="006C48DB" w:rsidRDefault="006C48DB" w:rsidP="006C48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Laureaci konkursu otrzymają nagrody I, II i III stopnia ufundowane przez:</w:t>
      </w:r>
    </w:p>
    <w:p w14:paraId="6E4514A8" w14:textId="77777777" w:rsidR="006C48DB" w:rsidRDefault="006C48DB" w:rsidP="006C48DB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Akademię Śląską w Katowicach, </w:t>
      </w:r>
    </w:p>
    <w:p w14:paraId="6B365EB9" w14:textId="77777777" w:rsidR="006C48DB" w:rsidRDefault="006C48DB" w:rsidP="006C48DB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Cech Rzemieślników, Handlowców i Przedsiębiorców w Chorzowie, </w:t>
      </w:r>
    </w:p>
    <w:p w14:paraId="1FDCDC6A" w14:textId="77777777" w:rsidR="006C48DB" w:rsidRDefault="006C48DB" w:rsidP="006C48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może nie przyznać nagrody odpowiedniego stopnia.</w:t>
      </w:r>
    </w:p>
    <w:p w14:paraId="77009610" w14:textId="77777777" w:rsidR="006C48DB" w:rsidRDefault="006C48DB" w:rsidP="006C48D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Decyzje Komisji Konkursowej dotyczące przyznawanych nagród są ostateczne.</w:t>
      </w:r>
    </w:p>
    <w:p w14:paraId="6C89CF8F" w14:textId="77777777" w:rsidR="006C48DB" w:rsidRDefault="006C48DB" w:rsidP="006C48D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EC8294" w14:textId="77777777" w:rsidR="006C48DB" w:rsidRDefault="006C48DB" w:rsidP="006C48D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55A5BAD" w14:textId="77777777" w:rsidR="006C48DB" w:rsidRDefault="006C48DB" w:rsidP="006C48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DOKUMENTOWANIE PRZEBIEGU KONKURSU</w:t>
      </w:r>
    </w:p>
    <w:p w14:paraId="267BFC0D" w14:textId="77777777" w:rsidR="006C48DB" w:rsidRDefault="006C48DB" w:rsidP="006C48D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 konkursu zastrzega sobie prawo do publikacji wizerunku uczestników oraz wykonanych przez nich prac konkursowych niezależnie od zajętego przez uczestnika miejsca.</w:t>
      </w:r>
    </w:p>
    <w:p w14:paraId="7D815077" w14:textId="77777777" w:rsidR="006C48DB" w:rsidRDefault="006C48DB" w:rsidP="006C48DB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F8EBF3" w14:textId="77777777" w:rsidR="006C48DB" w:rsidRDefault="006C48DB" w:rsidP="006C48DB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80B9E5" w14:textId="77777777" w:rsidR="006C48DB" w:rsidRDefault="006C48DB" w:rsidP="006C48D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DODATKOWE</w:t>
      </w:r>
    </w:p>
    <w:p w14:paraId="31686042" w14:textId="77777777" w:rsidR="006C48DB" w:rsidRDefault="006C48DB" w:rsidP="006C48DB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Dodatkowe informacje można uzyskać pod numerem telefonu </w:t>
      </w:r>
      <w:r>
        <w:rPr>
          <w:rFonts w:ascii="Times New Roman" w:hAnsi="Times New Roman"/>
          <w:b/>
          <w:bCs/>
          <w:sz w:val="24"/>
          <w:szCs w:val="24"/>
        </w:rPr>
        <w:t>32 241 01 29</w:t>
      </w:r>
      <w:r>
        <w:rPr>
          <w:rFonts w:ascii="Times New Roman" w:hAnsi="Times New Roman"/>
          <w:sz w:val="24"/>
          <w:szCs w:val="24"/>
        </w:rPr>
        <w:t xml:space="preserve"> lub pocztą elektroniczną  </w:t>
      </w:r>
      <w:r w:rsidRPr="000F2014">
        <w:rPr>
          <w:rFonts w:ascii="Times New Roman" w:hAnsi="Times New Roman"/>
          <w:color w:val="0070C0"/>
          <w:sz w:val="24"/>
          <w:szCs w:val="24"/>
          <w:u w:val="single"/>
        </w:rPr>
        <w:t>zst2@chorzow.eu</w:t>
      </w:r>
    </w:p>
    <w:p w14:paraId="0C418432" w14:textId="77777777" w:rsidR="006C48DB" w:rsidRDefault="006C48DB" w:rsidP="006C48D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87918D4" w14:textId="77777777" w:rsidR="006C48DB" w:rsidRDefault="006C48DB" w:rsidP="006C48DB">
      <w:pPr>
        <w:pStyle w:val="Akapitzlist"/>
        <w:spacing w:after="0" w:line="240" w:lineRule="auto"/>
        <w:ind w:left="0" w:firstLine="60"/>
        <w:jc w:val="both"/>
        <w:rPr>
          <w:rFonts w:ascii="Times New Roman" w:hAnsi="Times New Roman"/>
          <w:sz w:val="24"/>
          <w:szCs w:val="24"/>
        </w:rPr>
      </w:pPr>
    </w:p>
    <w:p w14:paraId="1D0CAE6A" w14:textId="504AADFF" w:rsidR="00581515" w:rsidRDefault="00581515"/>
    <w:sectPr w:rsidR="0058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0144"/>
    <w:multiLevelType w:val="hybridMultilevel"/>
    <w:tmpl w:val="8A58DD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024029"/>
    <w:multiLevelType w:val="hybridMultilevel"/>
    <w:tmpl w:val="6BF885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F1C0B"/>
    <w:multiLevelType w:val="hybridMultilevel"/>
    <w:tmpl w:val="69C634BC"/>
    <w:lvl w:ilvl="0" w:tplc="609CDC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45AD7"/>
    <w:multiLevelType w:val="hybridMultilevel"/>
    <w:tmpl w:val="C602CC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2303EA"/>
    <w:multiLevelType w:val="hybridMultilevel"/>
    <w:tmpl w:val="C29C50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AA1826"/>
    <w:multiLevelType w:val="hybridMultilevel"/>
    <w:tmpl w:val="37089F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904ED0"/>
    <w:multiLevelType w:val="hybridMultilevel"/>
    <w:tmpl w:val="6BF885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6974607">
    <w:abstractNumId w:val="2"/>
  </w:num>
  <w:num w:numId="2" w16cid:durableId="1747190385">
    <w:abstractNumId w:val="6"/>
  </w:num>
  <w:num w:numId="3" w16cid:durableId="1246770580">
    <w:abstractNumId w:val="5"/>
  </w:num>
  <w:num w:numId="4" w16cid:durableId="554002789">
    <w:abstractNumId w:val="3"/>
  </w:num>
  <w:num w:numId="5" w16cid:durableId="659189669">
    <w:abstractNumId w:val="4"/>
  </w:num>
  <w:num w:numId="6" w16cid:durableId="1398210858">
    <w:abstractNumId w:val="0"/>
  </w:num>
  <w:num w:numId="7" w16cid:durableId="15863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DB"/>
    <w:rsid w:val="00581515"/>
    <w:rsid w:val="006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D8E0"/>
  <w15:chartTrackingRefBased/>
  <w15:docId w15:val="{76A4B3D4-5FAE-4D04-8E58-AC75C44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C48DB"/>
    <w:pPr>
      <w:keepNext/>
      <w:spacing w:line="240" w:lineRule="auto"/>
      <w:jc w:val="center"/>
      <w:outlineLvl w:val="0"/>
    </w:pPr>
    <w:rPr>
      <w:rFonts w:ascii="Times New Roman" w:eastAsia="Calibri" w:hAnsi="Times New Roman" w:cs="Times New Roman"/>
      <w:bCs/>
      <w:kern w:val="0"/>
      <w:sz w:val="28"/>
      <w:szCs w:val="24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48DB"/>
    <w:rPr>
      <w:rFonts w:ascii="Times New Roman" w:eastAsia="Calibri" w:hAnsi="Times New Roman" w:cs="Times New Roman"/>
      <w:bCs/>
      <w:kern w:val="0"/>
      <w:sz w:val="28"/>
      <w:szCs w:val="24"/>
      <w:lang w:val="en-US"/>
      <w14:ligatures w14:val="none"/>
    </w:rPr>
  </w:style>
  <w:style w:type="paragraph" w:styleId="Akapitzlist">
    <w:name w:val="List Paragraph"/>
    <w:basedOn w:val="Normalny"/>
    <w:qFormat/>
    <w:rsid w:val="006C48DB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Tytu">
    <w:name w:val="Title"/>
    <w:basedOn w:val="Normalny"/>
    <w:link w:val="TytuZnak"/>
    <w:qFormat/>
    <w:rsid w:val="006C48DB"/>
    <w:pPr>
      <w:spacing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4"/>
      <w14:ligatures w14:val="none"/>
    </w:rPr>
  </w:style>
  <w:style w:type="character" w:customStyle="1" w:styleId="TytuZnak">
    <w:name w:val="Tytuł Znak"/>
    <w:basedOn w:val="Domylnaczcionkaakapitu"/>
    <w:link w:val="Tytu"/>
    <w:rsid w:val="006C48DB"/>
    <w:rPr>
      <w:rFonts w:ascii="Times New Roman" w:eastAsia="Calibri" w:hAnsi="Times New Roman" w:cs="Times New Roman"/>
      <w:b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Kajzer</dc:creator>
  <cp:keywords/>
  <dc:description/>
  <cp:lastModifiedBy>Harald Kajzer</cp:lastModifiedBy>
  <cp:revision>1</cp:revision>
  <dcterms:created xsi:type="dcterms:W3CDTF">2023-03-14T12:26:00Z</dcterms:created>
  <dcterms:modified xsi:type="dcterms:W3CDTF">2023-03-14T12:33:00Z</dcterms:modified>
</cp:coreProperties>
</file>